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3D9B" w14:textId="7AD515B3" w:rsidR="009245BC" w:rsidRDefault="009245BC" w:rsidP="00B94198">
      <w:pPr>
        <w:pStyle w:val="bilagtekst"/>
        <w:shd w:val="clear" w:color="auto" w:fill="FFFFFF"/>
        <w:spacing w:before="0" w:beforeAutospacing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Standardfortrydelsesformular</w:t>
      </w:r>
      <w:r w:rsidR="00F46486">
        <w:rPr>
          <w:rFonts w:ascii="Tahoma" w:hAnsi="Tahoma" w:cs="Tahoma"/>
          <w:b/>
          <w:bCs/>
          <w:color w:val="000000"/>
        </w:rPr>
        <w:t xml:space="preserve"> for Onlinebordplader.dk</w:t>
      </w:r>
    </w:p>
    <w:p w14:paraId="23C7331C" w14:textId="77777777" w:rsidR="009245BC" w:rsidRDefault="009245BC" w:rsidP="00B94198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(denne formular udfyldes og returneres kun, hvis fortrydelsesretten gøres gældende)</w:t>
      </w:r>
    </w:p>
    <w:p w14:paraId="7EA631B5" w14:textId="352E8570" w:rsidR="00F46486" w:rsidRDefault="007B59C1" w:rsidP="007B59C1">
      <w:pPr>
        <w:pStyle w:val="Ingenafstand"/>
        <w:rPr>
          <w:rFonts w:ascii="Tahoma" w:hAnsi="Tahoma" w:cs="Tahoma"/>
          <w:b/>
          <w:i/>
          <w:color w:val="1F497D" w:themeColor="text2"/>
          <w:sz w:val="22"/>
          <w:szCs w:val="20"/>
          <w:u w:val="single"/>
        </w:rPr>
      </w:pPr>
      <w:r w:rsidRPr="008F1AE1">
        <w:rPr>
          <w:rFonts w:ascii="Tahoma" w:hAnsi="Tahoma" w:cs="Tahoma"/>
          <w:b/>
          <w:i/>
          <w:color w:val="1F497D" w:themeColor="text2"/>
          <w:sz w:val="22"/>
          <w:szCs w:val="20"/>
          <w:u w:val="single"/>
        </w:rPr>
        <w:t xml:space="preserve">VIGTIG INFO: </w:t>
      </w:r>
    </w:p>
    <w:p w14:paraId="71BCF8CC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Varen skal være returneres i original 100 % ubrudt emballage - ellers tages varen ikke retur.</w:t>
      </w:r>
    </w:p>
    <w:p w14:paraId="79A19E52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Varen må ikke sendes retur uden forudgående aftale med ONLINEBORDPLADER.DK.</w:t>
      </w:r>
    </w:p>
    <w:p w14:paraId="4843A580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Varen skal IKKE sendes retur til ONLINEBORDPLADER.DK adresse, men til den underleverandør som har leveret varen.</w:t>
      </w:r>
    </w:p>
    <w:p w14:paraId="66310720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Send ikke varen retur før du har modtaget underleverandørens adresse pr. mail fra os.</w:t>
      </w:r>
    </w:p>
    <w:p w14:paraId="01EB387C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Udfyld fortrydelsesformularen og send fortrydelsesformularen til salg@onlinebordplader.dk</w:t>
      </w:r>
    </w:p>
    <w:p w14:paraId="37E2A911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Du modtager en mail hvor vi bekræfter returneringen og hvilken adresse du skal sende returvaren til.</w:t>
      </w:r>
    </w:p>
    <w:p w14:paraId="0D7CB79D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Returfragten betales af kunden.</w:t>
      </w:r>
    </w:p>
    <w:p w14:paraId="049CC2A1" w14:textId="77777777" w:rsidR="00F46486" w:rsidRPr="00F46486" w:rsidRDefault="00F46486" w:rsidP="00F46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0"/>
          <w:lang w:eastAsia="da-DK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Bordplader tages ikke retur.</w:t>
      </w:r>
    </w:p>
    <w:p w14:paraId="28990FEE" w14:textId="76B0D2F1" w:rsidR="00F46486" w:rsidRPr="00F46486" w:rsidRDefault="00F46486" w:rsidP="007B59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-webkit-standard" w:hAnsi="-webkit-standard"/>
          <w:color w:val="000000"/>
          <w:sz w:val="24"/>
        </w:rPr>
      </w:pPr>
      <w:r w:rsidRPr="00F46486">
        <w:rPr>
          <w:rFonts w:ascii="Tahoma" w:eastAsia="Times New Roman" w:hAnsi="Tahoma" w:cs="Tahoma"/>
          <w:color w:val="000000"/>
          <w:sz w:val="21"/>
          <w:szCs w:val="20"/>
          <w:lang w:eastAsia="da-DK"/>
        </w:rPr>
        <w:t>Se</w:t>
      </w:r>
      <w:r w:rsidRPr="00F46486">
        <w:rPr>
          <w:rFonts w:ascii="Tahoma" w:eastAsia="Times New Roman" w:hAnsi="Tahoma" w:cs="Tahoma"/>
          <w:sz w:val="21"/>
          <w:szCs w:val="20"/>
          <w:lang w:eastAsia="da-DK"/>
        </w:rPr>
        <w:t> </w:t>
      </w:r>
      <w:hyperlink r:id="rId5" w:history="1">
        <w:r w:rsidRPr="00F46486">
          <w:rPr>
            <w:rFonts w:ascii="Tahoma" w:eastAsia="Times New Roman" w:hAnsi="Tahoma" w:cs="Tahoma"/>
            <w:color w:val="000000"/>
            <w:sz w:val="21"/>
            <w:szCs w:val="20"/>
            <w:lang w:eastAsia="da-DK"/>
          </w:rPr>
          <w:t>HANDELS-, SALGS- &amp; LEVERINGSBETINGELSER</w:t>
        </w:r>
      </w:hyperlink>
    </w:p>
    <w:p w14:paraId="2C007DCF" w14:textId="50B9C68B" w:rsidR="009245BC" w:rsidRDefault="00F46486" w:rsidP="00301B97">
      <w:pPr>
        <w:pStyle w:val="NormalWeb"/>
        <w:shd w:val="clear" w:color="auto" w:fill="FFFFFF"/>
        <w:spacing w:line="390" w:lineRule="atLeast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Firmaoplysninger:</w:t>
      </w:r>
      <w:r w:rsidR="009245B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Onlinebordplader.dk</w:t>
      </w:r>
      <w:r w:rsidR="009245BC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Dalbrinken 21, 6900 Skjern, CVR.nr. 41050144,</w:t>
      </w:r>
      <w:r>
        <w:rPr>
          <w:rFonts w:ascii="Tahoma" w:hAnsi="Tahoma" w:cs="Tahoma"/>
          <w:color w:val="000000"/>
          <w:sz w:val="20"/>
          <w:szCs w:val="20"/>
        </w:rPr>
        <w:t xml:space="preserve"> mail: </w:t>
      </w:r>
      <w:hyperlink r:id="rId6" w:history="1">
        <w:r w:rsidRPr="0028648E">
          <w:rPr>
            <w:rStyle w:val="Hyperlink"/>
            <w:rFonts w:ascii="Tahoma" w:hAnsi="Tahoma" w:cs="Tahoma"/>
            <w:sz w:val="20"/>
            <w:szCs w:val="20"/>
          </w:rPr>
          <w:t>salg@onlinebordplader.dk</w:t>
        </w:r>
      </w:hyperlink>
    </w:p>
    <w:p w14:paraId="0202A6D4" w14:textId="709E67D8" w:rsidR="00F46486" w:rsidRPr="00F46486" w:rsidRDefault="00F46486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F46486">
        <w:rPr>
          <w:rFonts w:ascii="Tahoma" w:hAnsi="Tahoma" w:cs="Tahoma"/>
          <w:b/>
          <w:color w:val="000000"/>
          <w:sz w:val="20"/>
          <w:szCs w:val="20"/>
        </w:rPr>
        <w:t>Udfyldes af kunden:</w:t>
      </w:r>
    </w:p>
    <w:p w14:paraId="29E7305D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Jeg/vi (*) meddeler herved, at jeg/vi (*) ønsker at gøre fortrydelsesretten gældende i forbindelse med min/v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ores (*) købsaftale om følgende varer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*)/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levering af følgende tjenesteydelser (*)</w:t>
      </w:r>
    </w:p>
    <w:p w14:paraId="2537222C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Bestilt den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*)/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modtaget den (*)</w:t>
      </w:r>
    </w:p>
    <w:p w14:paraId="4F26C946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navn (Forbrugernes navne)</w:t>
      </w:r>
    </w:p>
    <w:p w14:paraId="1E0473B9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adresse (Forbrugernes adresse)</w:t>
      </w:r>
    </w:p>
    <w:p w14:paraId="2BD84C43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Forbrugerens underskrift (Forbrugernes underskrifter) (kun hvis formularens indhold meddeles på papir)</w:t>
      </w:r>
    </w:p>
    <w:p w14:paraId="23F267D4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Dato</w:t>
      </w:r>
    </w:p>
    <w:p w14:paraId="2586006A" w14:textId="77777777" w:rsidR="009245BC" w:rsidRDefault="009245BC" w:rsidP="00301B97">
      <w:pPr>
        <w:pStyle w:val="NormalWeb"/>
        <w:shd w:val="clear" w:color="auto" w:fill="FFFFFF"/>
        <w:spacing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(*) Det ikke relevante udstreges</w:t>
      </w:r>
    </w:p>
    <w:p w14:paraId="20CAB887" w14:textId="77777777" w:rsidR="009245BC" w:rsidRPr="005D4F99" w:rsidRDefault="009245BC">
      <w:pPr>
        <w:rPr>
          <w:rFonts w:ascii="Arial" w:hAnsi="Arial" w:cs="Arial"/>
        </w:rPr>
      </w:pPr>
    </w:p>
    <w:sectPr w:rsidR="009245BC" w:rsidRPr="005D4F99" w:rsidSect="006D4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8A9"/>
    <w:multiLevelType w:val="multilevel"/>
    <w:tmpl w:val="9332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474DD"/>
    <w:multiLevelType w:val="hybridMultilevel"/>
    <w:tmpl w:val="030C4D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97"/>
    <w:rsid w:val="000C477B"/>
    <w:rsid w:val="000F027B"/>
    <w:rsid w:val="00301B97"/>
    <w:rsid w:val="004E5F0C"/>
    <w:rsid w:val="005D4F99"/>
    <w:rsid w:val="006862CE"/>
    <w:rsid w:val="006B0822"/>
    <w:rsid w:val="006D4D5E"/>
    <w:rsid w:val="006D5D40"/>
    <w:rsid w:val="007B59C1"/>
    <w:rsid w:val="008F1AE1"/>
    <w:rsid w:val="009245BC"/>
    <w:rsid w:val="009426CE"/>
    <w:rsid w:val="00B94198"/>
    <w:rsid w:val="00BD4323"/>
    <w:rsid w:val="00D529EA"/>
    <w:rsid w:val="00D5713F"/>
    <w:rsid w:val="00D66F55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700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5E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uiPriority w:val="99"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rsid w:val="0030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D529EA"/>
    <w:rPr>
      <w:rFonts w:cs="Times New Roman"/>
      <w:color w:val="0000FF"/>
      <w:u w:val="single"/>
    </w:rPr>
  </w:style>
  <w:style w:type="paragraph" w:styleId="Ingenafstand">
    <w:name w:val="No Spacing"/>
    <w:uiPriority w:val="1"/>
    <w:qFormat/>
    <w:rsid w:val="007B59C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F46486"/>
  </w:style>
  <w:style w:type="character" w:styleId="BesgtLink">
    <w:name w:val="FollowedHyperlink"/>
    <w:basedOn w:val="Standardskrifttypeiafsnit"/>
    <w:uiPriority w:val="99"/>
    <w:semiHidden/>
    <w:unhideWhenUsed/>
    <w:rsid w:val="00F46486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F4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g@onlinebordplader.dk" TargetMode="External"/><Relationship Id="rId5" Type="http://schemas.openxmlformats.org/officeDocument/2006/relationships/hyperlink" Target="https://www.onlinebordplader.dk/handelsbetingel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Standardfortrydelsesformular</dc:title>
  <dc:subject/>
  <dc:creator>Betina Sørensen</dc:creator>
  <cp:keywords/>
  <dc:description/>
  <cp:lastModifiedBy>Michéle Enevoldsen</cp:lastModifiedBy>
  <cp:revision>2</cp:revision>
  <cp:lastPrinted>2019-08-06T11:13:00Z</cp:lastPrinted>
  <dcterms:created xsi:type="dcterms:W3CDTF">2020-02-20T10:44:00Z</dcterms:created>
  <dcterms:modified xsi:type="dcterms:W3CDTF">2020-02-20T10:44:00Z</dcterms:modified>
</cp:coreProperties>
</file>